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0121" w14:textId="77777777" w:rsidR="00565242" w:rsidRDefault="00DC2BA2">
      <w:r>
        <w:rPr>
          <w:noProof/>
        </w:rPr>
        <w:drawing>
          <wp:anchor distT="0" distB="0" distL="114300" distR="114300" simplePos="0" relativeHeight="251659264" behindDoc="1" locked="0" layoutInCell="1" allowOverlap="1" wp14:anchorId="46DA162C" wp14:editId="547B5C0D">
            <wp:simplePos x="0" y="0"/>
            <wp:positionH relativeFrom="page">
              <wp:posOffset>99060</wp:posOffset>
            </wp:positionH>
            <wp:positionV relativeFrom="topMargin">
              <wp:posOffset>198121</wp:posOffset>
            </wp:positionV>
            <wp:extent cx="1470660" cy="48381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STP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07" cy="489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2208D" wp14:editId="09D7A5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85721" cy="7554628"/>
            <wp:effectExtent l="0" t="0" r="190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721" cy="755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242" w:rsidSect="00DC2BA2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A2"/>
    <w:rsid w:val="00293730"/>
    <w:rsid w:val="00565242"/>
    <w:rsid w:val="007B484B"/>
    <w:rsid w:val="00A15FF5"/>
    <w:rsid w:val="00D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5E7D"/>
  <w15:chartTrackingRefBased/>
  <w15:docId w15:val="{3BBCF206-F7CE-4D53-927E-345CC1F7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Katerine Vallejo Morales</dc:creator>
  <cp:keywords/>
  <dc:description/>
  <cp:lastModifiedBy>istpe</cp:lastModifiedBy>
  <cp:revision>2</cp:revision>
  <dcterms:created xsi:type="dcterms:W3CDTF">2022-03-28T22:11:00Z</dcterms:created>
  <dcterms:modified xsi:type="dcterms:W3CDTF">2024-07-22T15:57:00Z</dcterms:modified>
</cp:coreProperties>
</file>