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42" w:rsidRDefault="006F3B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251767</wp:posOffset>
            </wp:positionH>
            <wp:positionV relativeFrom="page">
              <wp:posOffset>314631</wp:posOffset>
            </wp:positionV>
            <wp:extent cx="2412124" cy="90454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124" cy="90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5242" w:rsidSect="00DF1DA3">
      <w:headerReference w:type="default" r:id="rId7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20" w:rsidRDefault="00E66D20" w:rsidP="006F3BDE">
      <w:pPr>
        <w:spacing w:after="0" w:line="240" w:lineRule="auto"/>
      </w:pPr>
      <w:r>
        <w:separator/>
      </w:r>
    </w:p>
  </w:endnote>
  <w:endnote w:type="continuationSeparator" w:id="0">
    <w:p w:rsidR="00E66D20" w:rsidRDefault="00E66D20" w:rsidP="006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20" w:rsidRDefault="00E66D20" w:rsidP="006F3BDE">
      <w:pPr>
        <w:spacing w:after="0" w:line="240" w:lineRule="auto"/>
      </w:pPr>
      <w:r>
        <w:separator/>
      </w:r>
    </w:p>
  </w:footnote>
  <w:footnote w:type="continuationSeparator" w:id="0">
    <w:p w:rsidR="00E66D20" w:rsidRDefault="00E66D20" w:rsidP="006F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DE" w:rsidRDefault="00DF1DA3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9021" cy="7557319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-HORIZONTAL-ISTP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021" cy="7557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3BDE" w:rsidRDefault="006F3B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61"/>
    <w:rsid w:val="00035E61"/>
    <w:rsid w:val="00565242"/>
    <w:rsid w:val="006F3BDE"/>
    <w:rsid w:val="00A15FF5"/>
    <w:rsid w:val="00DF1DA3"/>
    <w:rsid w:val="00E6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D71A6"/>
  <w15:chartTrackingRefBased/>
  <w15:docId w15:val="{2139C782-ECBD-4AAE-8AA4-C3D42F6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BDE"/>
  </w:style>
  <w:style w:type="paragraph" w:styleId="Piedepgina">
    <w:name w:val="footer"/>
    <w:basedOn w:val="Normal"/>
    <w:link w:val="PiedepginaCar"/>
    <w:uiPriority w:val="99"/>
    <w:unhideWhenUsed/>
    <w:rsid w:val="006F3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Katerine Vallejo Morales</dc:creator>
  <cp:keywords/>
  <dc:description/>
  <cp:lastModifiedBy>Lizeth Katerine Vallejo Morales</cp:lastModifiedBy>
  <cp:revision>2</cp:revision>
  <dcterms:created xsi:type="dcterms:W3CDTF">2023-01-05T20:32:00Z</dcterms:created>
  <dcterms:modified xsi:type="dcterms:W3CDTF">2023-01-05T20:32:00Z</dcterms:modified>
</cp:coreProperties>
</file>